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D40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26BEAAA6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354800" w14:textId="05946256" w:rsidR="0076397A" w:rsidRPr="0033514C" w:rsidRDefault="005C2C40" w:rsidP="0076397A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 xml:space="preserve">PRODAVATELJ:   ZAGREBAČKI HOLDING d.o.o. – </w:t>
      </w:r>
      <w:bookmarkStart w:id="0" w:name="_Hlk188345671"/>
      <w:r w:rsidRPr="00E167B7">
        <w:rPr>
          <w:rFonts w:ascii="Arial" w:eastAsia="Calibri" w:hAnsi="Arial" w:cs="Arial"/>
        </w:rPr>
        <w:t>Podružnica</w:t>
      </w:r>
      <w:r w:rsidR="0076397A">
        <w:rPr>
          <w:rFonts w:ascii="Arial" w:eastAsia="Calibri" w:hAnsi="Arial" w:cs="Arial"/>
        </w:rPr>
        <w:t xml:space="preserve"> Zagrebačke ceste</w:t>
      </w:r>
      <w:r w:rsidRPr="00E167B7">
        <w:rPr>
          <w:rFonts w:ascii="Arial" w:eastAsia="Calibri" w:hAnsi="Arial" w:cs="Arial"/>
        </w:rPr>
        <w:t xml:space="preserve">, </w:t>
      </w:r>
      <w:r w:rsidR="0076397A">
        <w:rPr>
          <w:rFonts w:ascii="Arial" w:eastAsia="Calibri" w:hAnsi="Arial" w:cs="Arial"/>
        </w:rPr>
        <w:t>Donje Svetice 48</w:t>
      </w:r>
      <w:r w:rsidR="0076397A" w:rsidRPr="0033514C">
        <w:rPr>
          <w:rFonts w:ascii="Arial" w:eastAsia="Calibri" w:hAnsi="Arial" w:cs="Arial"/>
        </w:rPr>
        <w:t>, Zagreb,</w:t>
      </w:r>
      <w:r w:rsidR="0076397A">
        <w:rPr>
          <w:rFonts w:ascii="Arial" w:eastAsia="Calibri" w:hAnsi="Arial" w:cs="Arial"/>
        </w:rPr>
        <w:t xml:space="preserve"> </w:t>
      </w:r>
      <w:r w:rsidR="0076397A" w:rsidRPr="0033514C">
        <w:rPr>
          <w:rFonts w:ascii="Arial" w:eastAsia="Calibri" w:hAnsi="Arial" w:cs="Arial"/>
        </w:rPr>
        <w:t>OIB:</w:t>
      </w:r>
      <w:r w:rsidR="0076397A">
        <w:rPr>
          <w:rFonts w:ascii="Arial" w:eastAsia="Calibri" w:hAnsi="Arial" w:cs="Arial"/>
        </w:rPr>
        <w:t xml:space="preserve"> </w:t>
      </w:r>
      <w:r w:rsidR="0076397A" w:rsidRPr="0030105E">
        <w:rPr>
          <w:rFonts w:ascii="Arial" w:eastAsia="Calibri" w:hAnsi="Arial" w:cs="Arial"/>
        </w:rPr>
        <w:t>85584865987</w:t>
      </w:r>
    </w:p>
    <w:bookmarkEnd w:id="0"/>
    <w:p w14:paraId="15E35144" w14:textId="4517D03D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12F72812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>PRODAJA RASHODOVANIH VOZILA I STROJEVA</w:t>
      </w:r>
      <w:r w:rsidR="0076397A">
        <w:rPr>
          <w:rFonts w:ascii="Arial" w:eastAsia="Calibri" w:hAnsi="Arial" w:cs="Arial"/>
          <w:b/>
        </w:rPr>
        <w:t xml:space="preserve"> – JP 01/2025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E17D3AC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p w14:paraId="0095A789" w14:textId="77777777" w:rsidR="00E167B7" w:rsidRPr="00E167B7" w:rsidRDefault="00E167B7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2D53624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BC1C09C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E167B7">
        <w:rPr>
          <w:rFonts w:ascii="Arial" w:eastAsia="Calibri" w:hAnsi="Arial" w:cs="Arial"/>
          <w:b/>
          <w:bCs/>
        </w:rPr>
        <w:t>IZNOS PONUDE PO PREDMETIMA PRODAJE</w:t>
      </w:r>
    </w:p>
    <w:p w14:paraId="0307053B" w14:textId="77777777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76397A" w:rsidRPr="00173078" w14:paraId="3B5EE8B5" w14:textId="77777777" w:rsidTr="009F7C98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2F6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E42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770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s PDV-om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C5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s PDV-om</w:t>
            </w:r>
          </w:p>
        </w:tc>
      </w:tr>
      <w:tr w:rsidR="0076397A" w:rsidRPr="00173078" w14:paraId="7A10CF31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45F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EE6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42E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350,00 €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6F54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E95595C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774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790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A47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352A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5EBB680D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F4B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DA1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7F9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B362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3D95AAEB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B66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6F8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OSOBNO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788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250,00 €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3E23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3DBD2607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C9EC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2053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F5D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B283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0EEA7B2C" w14:textId="77777777" w:rsidTr="009F7C9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BD9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755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685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DA75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171019FD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F11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02B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9D3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268E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7D8BF324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B0E3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D43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6DC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1.300,00 €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CB7A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1C25CEF9" w14:textId="77777777" w:rsidTr="009F7C98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49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C0C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23E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3.000,00 €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22B2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56C6CA36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E4C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44B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16C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3.500,00 €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828B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55FF243B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70E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2E5A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03C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2.500,00 €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6492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1335384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DA8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3B5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RADNI STROJ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97C9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4.000,00 €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BFA1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0936CF08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A221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A82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3A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450,00 €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16F0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2E4C27D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113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445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MINIBUS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BEBD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650,00 €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246A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17C9D9B6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EFEE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48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51FB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KOSILICA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DFD4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9317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649ED6A6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D47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A4CF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3DB0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25,00 €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7463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2B234129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9298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A777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3655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13E6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397A" w:rsidRPr="00173078" w14:paraId="3E3662EF" w14:textId="77777777" w:rsidTr="009F7C98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9D3C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52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CA62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RADNA OPREMA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E54C" w14:textId="77777777" w:rsidR="0076397A" w:rsidRPr="00173078" w:rsidRDefault="0076397A" w:rsidP="009F7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   10,00 €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8155" w14:textId="77777777" w:rsidR="0076397A" w:rsidRPr="00173078" w:rsidRDefault="0076397A" w:rsidP="009F7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7307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7CD01504" w14:textId="77777777" w:rsidR="0076397A" w:rsidRPr="00E167B7" w:rsidRDefault="0076397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9442A23" w14:textId="6254191E" w:rsid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101DEBF" w14:textId="77777777" w:rsidR="008E24CA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77777777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Osobni podaci iz ovog ponudbenog lista koristit će se isključivo u svrhu postupanja po Javnom pozivu za prodaju rashodovanih strojeva i vozila.</w:t>
      </w: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1A4D57"/>
    <w:rsid w:val="002176DC"/>
    <w:rsid w:val="00226163"/>
    <w:rsid w:val="00246140"/>
    <w:rsid w:val="002B0F76"/>
    <w:rsid w:val="002B6FC5"/>
    <w:rsid w:val="004116A3"/>
    <w:rsid w:val="005C2C40"/>
    <w:rsid w:val="0076397A"/>
    <w:rsid w:val="008579D5"/>
    <w:rsid w:val="008E24CA"/>
    <w:rsid w:val="00934727"/>
    <w:rsid w:val="00C33A4C"/>
    <w:rsid w:val="00E167B7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dcterms:created xsi:type="dcterms:W3CDTF">2025-01-24T13:01:00Z</dcterms:created>
  <dcterms:modified xsi:type="dcterms:W3CDTF">2025-01-24T13:01:00Z</dcterms:modified>
</cp:coreProperties>
</file>